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8D668" w14:textId="77777777" w:rsidR="0075187C" w:rsidRPr="00707FE6" w:rsidRDefault="0075187C" w:rsidP="0075187C">
      <w:pPr>
        <w:rPr>
          <w:b/>
          <w:u w:val="single"/>
        </w:rPr>
      </w:pPr>
      <w:r w:rsidRPr="00707FE6">
        <w:rPr>
          <w:b/>
          <w:u w:val="single"/>
        </w:rPr>
        <w:t>Doctoral Student</w:t>
      </w:r>
    </w:p>
    <w:p w14:paraId="0CE61BCA" w14:textId="77777777" w:rsidR="0075187C" w:rsidRDefault="0075187C" w:rsidP="0075187C"/>
    <w:p w14:paraId="19EEFB0F" w14:textId="77777777" w:rsidR="00962119" w:rsidRDefault="00962119" w:rsidP="00962119">
      <w:r>
        <w:t>November____, 2017</w:t>
      </w:r>
    </w:p>
    <w:p w14:paraId="00221B30" w14:textId="77777777" w:rsidR="00962119" w:rsidRDefault="00962119" w:rsidP="00962119"/>
    <w:p w14:paraId="37799E69" w14:textId="77777777" w:rsidR="00962119" w:rsidRDefault="00962119" w:rsidP="00962119">
      <w:r>
        <w:t>Dear Representative _____,</w:t>
      </w:r>
    </w:p>
    <w:p w14:paraId="7574101E" w14:textId="77777777" w:rsidR="0075187C" w:rsidRDefault="0075187C" w:rsidP="0075187C">
      <w:bookmarkStart w:id="0" w:name="_GoBack"/>
      <w:bookmarkEnd w:id="0"/>
    </w:p>
    <w:p w14:paraId="009B3C86" w14:textId="77777777" w:rsidR="0075187C" w:rsidRDefault="0075187C" w:rsidP="0075187C">
      <w:r>
        <w:t>I am a doctoral student studying clinical psychology at the Michigan School of Professional Psychology (MiSPP) and am writing to you in support of Senate Bill</w:t>
      </w:r>
      <w:r>
        <w:softHyphen/>
      </w:r>
      <w:r>
        <w:softHyphen/>
      </w:r>
      <w:r>
        <w:softHyphen/>
        <w:t xml:space="preserve"> 634.</w:t>
      </w:r>
    </w:p>
    <w:p w14:paraId="5E6D8A43" w14:textId="77777777" w:rsidR="0075187C" w:rsidRDefault="0075187C" w:rsidP="0075187C"/>
    <w:p w14:paraId="2B5E2547" w14:textId="77777777" w:rsidR="0075187C" w:rsidRPr="000F54D9" w:rsidRDefault="0075187C" w:rsidP="0075187C">
      <w:pPr>
        <w:rPr>
          <w:i/>
        </w:rPr>
      </w:pPr>
      <w:r w:rsidRPr="000F54D9">
        <w:rPr>
          <w:i/>
        </w:rPr>
        <w:t xml:space="preserve">Ideas: </w:t>
      </w:r>
      <w:r>
        <w:rPr>
          <w:i/>
        </w:rPr>
        <w:t>First paragraph</w:t>
      </w:r>
      <w:r w:rsidRPr="000F54D9">
        <w:rPr>
          <w:i/>
        </w:rPr>
        <w:t xml:space="preserve"> </w:t>
      </w:r>
    </w:p>
    <w:p w14:paraId="55C8DA2D" w14:textId="77777777" w:rsidR="0075187C" w:rsidRPr="000F54D9" w:rsidRDefault="0075187C" w:rsidP="0075187C">
      <w:pPr>
        <w:numPr>
          <w:ilvl w:val="0"/>
          <w:numId w:val="1"/>
        </w:numPr>
        <w:rPr>
          <w:i/>
        </w:rPr>
      </w:pPr>
      <w:r w:rsidRPr="000F54D9">
        <w:rPr>
          <w:i/>
        </w:rPr>
        <w:t>personally speak to why you selected the field of psychology, what you’ve invested in terms of time, energy, efforts, cost</w:t>
      </w:r>
      <w:r>
        <w:rPr>
          <w:i/>
        </w:rPr>
        <w:t>; highlight your passion to serve</w:t>
      </w:r>
    </w:p>
    <w:p w14:paraId="1566D1D5" w14:textId="77777777" w:rsidR="0075187C" w:rsidRPr="000F54D9" w:rsidRDefault="0075187C" w:rsidP="0075187C">
      <w:pPr>
        <w:numPr>
          <w:ilvl w:val="0"/>
          <w:numId w:val="1"/>
        </w:numPr>
        <w:rPr>
          <w:i/>
        </w:rPr>
      </w:pPr>
      <w:r w:rsidRPr="000F54D9">
        <w:rPr>
          <w:i/>
        </w:rPr>
        <w:t xml:space="preserve">what you plan to do with your career – who will you serve? </w:t>
      </w:r>
    </w:p>
    <w:p w14:paraId="248C97EC" w14:textId="77777777" w:rsidR="0075187C" w:rsidRPr="000F54D9" w:rsidRDefault="0075187C" w:rsidP="0075187C">
      <w:pPr>
        <w:numPr>
          <w:ilvl w:val="0"/>
          <w:numId w:val="1"/>
        </w:numPr>
        <w:rPr>
          <w:i/>
        </w:rPr>
      </w:pPr>
      <w:r>
        <w:rPr>
          <w:i/>
        </w:rPr>
        <w:t>h</w:t>
      </w:r>
      <w:r w:rsidRPr="000F54D9">
        <w:rPr>
          <w:i/>
        </w:rPr>
        <w:t>ow does this service help the community/society? Is there any way that this specifically helps Michigan</w:t>
      </w:r>
      <w:r>
        <w:rPr>
          <w:i/>
        </w:rPr>
        <w:t>?</w:t>
      </w:r>
    </w:p>
    <w:p w14:paraId="40ACED69" w14:textId="77777777" w:rsidR="0075187C" w:rsidRDefault="0075187C" w:rsidP="0075187C">
      <w:pPr>
        <w:numPr>
          <w:ilvl w:val="0"/>
          <w:numId w:val="1"/>
        </w:numPr>
        <w:rPr>
          <w:i/>
        </w:rPr>
      </w:pPr>
      <w:r>
        <w:rPr>
          <w:i/>
        </w:rPr>
        <w:t>i</w:t>
      </w:r>
      <w:r w:rsidRPr="000F54D9">
        <w:rPr>
          <w:i/>
        </w:rPr>
        <w:t>f you’ve be</w:t>
      </w:r>
      <w:r>
        <w:rPr>
          <w:i/>
        </w:rPr>
        <w:t>en a Michigan resident, emphasi</w:t>
      </w:r>
      <w:r w:rsidRPr="000F54D9">
        <w:rPr>
          <w:i/>
        </w:rPr>
        <w:t>ze connection to the state</w:t>
      </w:r>
    </w:p>
    <w:p w14:paraId="451CA338" w14:textId="77777777" w:rsidR="0075187C" w:rsidRPr="000F54D9" w:rsidRDefault="0075187C" w:rsidP="0075187C">
      <w:pPr>
        <w:rPr>
          <w:i/>
        </w:rPr>
      </w:pPr>
      <w:r>
        <w:rPr>
          <w:i/>
        </w:rPr>
        <w:t>THEN:</w:t>
      </w:r>
    </w:p>
    <w:p w14:paraId="76AE7F85" w14:textId="77777777" w:rsidR="0075187C" w:rsidRPr="00FA1100" w:rsidRDefault="0075187C" w:rsidP="0075187C">
      <w:pPr>
        <w:numPr>
          <w:ilvl w:val="0"/>
          <w:numId w:val="1"/>
        </w:numPr>
        <w:rPr>
          <w:i/>
        </w:rPr>
      </w:pPr>
      <w:r>
        <w:rPr>
          <w:i/>
        </w:rPr>
        <w:t>w</w:t>
      </w:r>
      <w:r w:rsidRPr="00DC06A3">
        <w:rPr>
          <w:i/>
        </w:rPr>
        <w:t xml:space="preserve">hy it’s important to have </w:t>
      </w:r>
      <w:r>
        <w:rPr>
          <w:i/>
        </w:rPr>
        <w:t>the TLLP extende</w:t>
      </w:r>
      <w:r w:rsidRPr="00DC06A3">
        <w:rPr>
          <w:i/>
        </w:rPr>
        <w:t xml:space="preserve">d </w:t>
      </w:r>
      <w:r>
        <w:rPr>
          <w:i/>
        </w:rPr>
        <w:t>(see below)</w:t>
      </w:r>
    </w:p>
    <w:p w14:paraId="1F5F0BE7" w14:textId="77777777" w:rsidR="0075187C" w:rsidRDefault="0075187C" w:rsidP="0075187C"/>
    <w:p w14:paraId="1C5856B1" w14:textId="02124D32" w:rsidR="0075187C" w:rsidRDefault="009919D8" w:rsidP="0075187C">
      <w:r w:rsidRPr="009919D8">
        <w:rPr>
          <w:b/>
        </w:rPr>
        <w:t>IF THIS IS THE CASE:</w:t>
      </w:r>
      <w:r>
        <w:t xml:space="preserve"> </w:t>
      </w:r>
      <w:r w:rsidR="0075187C">
        <w:t xml:space="preserve">Currently my TLLP expires on December 31, 2017 with no extensions granted in existing Michigan law. Without this license, it is likely that I will be prevented from completing the clinical training component of my doctoral education because most training sites require student trainees to hold post-masters’ licenses. As a result, my ability to complete my degree, after considerable effort and great expense, is severely compromised. </w:t>
      </w:r>
    </w:p>
    <w:p w14:paraId="2A3796F3" w14:textId="77777777" w:rsidR="009919D8" w:rsidRDefault="009919D8" w:rsidP="0075187C">
      <w:pPr>
        <w:rPr>
          <w:b/>
        </w:rPr>
      </w:pPr>
    </w:p>
    <w:p w14:paraId="13281E0E" w14:textId="0515BCFC" w:rsidR="009919D8" w:rsidRPr="009919D8" w:rsidRDefault="009919D8" w:rsidP="0075187C">
      <w:pPr>
        <w:rPr>
          <w:b/>
        </w:rPr>
      </w:pPr>
      <w:r w:rsidRPr="009919D8">
        <w:rPr>
          <w:b/>
        </w:rPr>
        <w:t>IF YOU DO NOT YET HAVE YOUR TLLP:</w:t>
      </w:r>
    </w:p>
    <w:p w14:paraId="58AAC108" w14:textId="7A4F968D" w:rsidR="009919D8" w:rsidRDefault="009919D8" w:rsidP="009919D8">
      <w:r>
        <w:t xml:space="preserve">Without the TLLP license, it is likely that I will be prevented from completing the clinical training component of my doctoral education because most training sites require student trainees to hold post-masters’ licenses. As a result, my ability to complete my degree, after considerable effort and great expense, is severely compromised. </w:t>
      </w:r>
    </w:p>
    <w:p w14:paraId="04027981" w14:textId="77777777" w:rsidR="0075187C" w:rsidRDefault="0075187C" w:rsidP="0075187C"/>
    <w:p w14:paraId="6DFBFBFD" w14:textId="77777777" w:rsidR="0075187C" w:rsidRPr="00DC06A3" w:rsidRDefault="0075187C" w:rsidP="0075187C">
      <w:r>
        <w:t xml:space="preserve">SB 634 allows for extension of my TLLP license in a timeframe sufficient to complete ALL requirements of my doctoral program, including clinical training in practicum and internship. </w:t>
      </w:r>
    </w:p>
    <w:p w14:paraId="76FF069A" w14:textId="77777777" w:rsidR="0075187C" w:rsidRDefault="0075187C" w:rsidP="0075187C"/>
    <w:p w14:paraId="30AD3F27" w14:textId="77777777" w:rsidR="0075187C" w:rsidRDefault="0075187C" w:rsidP="0075187C">
      <w:r>
        <w:t xml:space="preserve">I ask you to vote in support of SB 634 so that I may fulfill my doctoral education and training requirements and thereby serve the citizens of the State of Michigan. </w:t>
      </w:r>
    </w:p>
    <w:p w14:paraId="015C82BB" w14:textId="77777777" w:rsidR="0075187C" w:rsidRDefault="0075187C" w:rsidP="0075187C"/>
    <w:p w14:paraId="550FDEF4" w14:textId="77777777" w:rsidR="0075187C" w:rsidRDefault="0075187C" w:rsidP="0075187C">
      <w:r>
        <w:t>Sincerely,</w:t>
      </w:r>
    </w:p>
    <w:p w14:paraId="5CE9181F" w14:textId="77777777" w:rsidR="0075187C" w:rsidRDefault="0075187C" w:rsidP="0075187C"/>
    <w:p w14:paraId="754F4EA0" w14:textId="77777777" w:rsidR="0075187C" w:rsidRDefault="0075187C" w:rsidP="0075187C">
      <w:r>
        <w:t>_________, TLLP</w:t>
      </w:r>
    </w:p>
    <w:p w14:paraId="7E884981" w14:textId="29BC24CD" w:rsidR="0075187C" w:rsidRDefault="0075187C" w:rsidP="0075187C">
      <w:r>
        <w:t>Temporary Limited Licensed Psychologist</w:t>
      </w:r>
      <w:r w:rsidR="009919D8">
        <w:t>*</w:t>
      </w:r>
    </w:p>
    <w:p w14:paraId="4D78E3F5" w14:textId="77777777" w:rsidR="0075187C" w:rsidRDefault="0075187C" w:rsidP="0075187C">
      <w:r>
        <w:t>MiSPP Doctoral Student</w:t>
      </w:r>
    </w:p>
    <w:p w14:paraId="31CDFEDA" w14:textId="77777777" w:rsidR="0075187C" w:rsidRDefault="0075187C" w:rsidP="0075187C">
      <w:pPr>
        <w:rPr>
          <w:b/>
          <w:u w:val="single"/>
        </w:rPr>
      </w:pPr>
    </w:p>
    <w:p w14:paraId="632D545A" w14:textId="77BD0A0D" w:rsidR="00AC64BF" w:rsidRDefault="009919D8">
      <w:r>
        <w:t>* IF YOU ARE NOT A TLLP, JUST SIGN MISPP DOCTORAL STUDENT</w:t>
      </w:r>
    </w:p>
    <w:sectPr w:rsidR="00AC64BF" w:rsidSect="00EC4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275A4"/>
    <w:multiLevelType w:val="hybridMultilevel"/>
    <w:tmpl w:val="C738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12"/>
    <w:rsid w:val="00591612"/>
    <w:rsid w:val="0075187C"/>
    <w:rsid w:val="007543C7"/>
    <w:rsid w:val="00962119"/>
    <w:rsid w:val="009919D8"/>
    <w:rsid w:val="00AC64BF"/>
    <w:rsid w:val="00EC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671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1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1745</Characters>
  <Application>Microsoft Macintosh Word</Application>
  <DocSecurity>0</DocSecurity>
  <Lines>14</Lines>
  <Paragraphs>4</Paragraphs>
  <ScaleCrop>false</ScaleCrop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Blau</dc:creator>
  <cp:keywords/>
  <dc:description/>
  <cp:lastModifiedBy>Diane Blau</cp:lastModifiedBy>
  <cp:revision>3</cp:revision>
  <dcterms:created xsi:type="dcterms:W3CDTF">2017-11-10T13:58:00Z</dcterms:created>
  <dcterms:modified xsi:type="dcterms:W3CDTF">2017-11-10T13:59:00Z</dcterms:modified>
</cp:coreProperties>
</file>